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陕州区疫情防控新阶段医务人员及时奖励名单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一、集体记功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三门峡市陕州区疾控中心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二、集体嘉奖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三门峡市陕州区人民医院内二科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三门峡市陕州区第一人民医院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门峡市陕州区妇幼保健院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三、个人记功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曹会文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三门峡市陕州区第一人民医院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四、个人嘉奖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薛全英  三门峡市陕州区人民医院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李  伟  三门峡市陕州区人民医院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王平峡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曹  丹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三门峡市陕州区第一人民医院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孙  鹏  三门峡市陕州区疾控中心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孙卫科  三门峡市陕州区妇幼保健院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张  莉  三门峡市陕州区观音堂中心卫生院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员  晓  三门峡市陕州区西张村中心卫生院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蔡改霞  三门峡市陕州区张茅中心卫生院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王  新  三门峡市陕州区大营中心卫生院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屈  涛  三门峡市陕州区张汴卫生院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段向英  三门峡市陕州区张湾卫生院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雷振龙  三门峡市陕州区硖石卫生院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张建刚  三门峡市陕州区西李村卫生院</w:t>
      </w:r>
    </w:p>
    <w:sectPr>
      <w:pgSz w:w="11906" w:h="16838"/>
      <w:pgMar w:top="850" w:right="1474" w:bottom="6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mVkYmZlMWE3MmJhNWUxYjdlN2UyYzg0Y2UwNzIifQ=="/>
  </w:docVars>
  <w:rsids>
    <w:rsidRoot w:val="00000000"/>
    <w:rsid w:val="1F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132</Characters>
  <Lines>0</Lines>
  <Paragraphs>0</Paragraphs>
  <TotalTime>29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2023-05-22T07:56:09Z</dcterms:created>
  <dc:creator>Administrator</dc:creator>
  <cp:lastModifiedBy>自天佑之</cp:lastModifiedBy>
  <cp:lastPrinted>2023-05-22T09:36:57Z</cp:lastPrinted>
  <dcterms:modified xsi:type="dcterms:W3CDTF">2023-05-22T10:35:52Z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C07913E17A7B432E9168DA6CE655DFFC_12</vt:lpwstr>
  </property>
</Properties>
</file>