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文星标宋" w:hAnsi="文星标宋" w:eastAsia="文星标宋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Dotum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三门峡市技</w:t>
      </w:r>
      <w:r>
        <w:rPr>
          <w:rFonts w:hint="eastAsia" w:ascii="文星标宋" w:hAnsi="文星标宋" w:eastAsia="文星标宋" w:cs="宋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术</w:t>
      </w:r>
      <w:r>
        <w:rPr>
          <w:rFonts w:hint="eastAsia" w:ascii="文星标宋" w:hAnsi="文星标宋" w:eastAsia="文星标宋" w:cs="Dotum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能手</w:t>
      </w:r>
      <w:r>
        <w:rPr>
          <w:rFonts w:hint="eastAsia" w:ascii="文星标宋" w:hAnsi="文星标宋" w:eastAsia="文星标宋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文星标宋" w:hAnsi="文星标宋" w:eastAsia="文星标宋" w:cs="宋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文星标宋" w:hAnsi="文星标宋" w:eastAsia="文星标宋" w:cs="Dotum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表</w:t>
      </w:r>
    </w:p>
    <w:p>
      <w:pPr>
        <w:jc w:val="center"/>
        <w:rPr>
          <w:rFonts w:ascii="楷体_GB2312" w:hAnsi="华文中宋" w:eastAsia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宋体" w:eastAsia="楷体_GB2312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楷体_GB2312" w:hAnsi="Dotum" w:eastAsia="楷体_GB2312" w:cs="Dotum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表彰</w:t>
      </w:r>
      <w:r>
        <w:rPr>
          <w:rFonts w:hint="eastAsia" w:ascii="楷体_GB2312" w:hAnsi="宋体" w:eastAsia="楷体_GB2312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楷体_GB2312" w:hAnsi="Dotum" w:eastAsia="楷体_GB2312" w:cs="Dotum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用）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960" w:firstLineChars="300"/>
        <w:jc w:val="left"/>
        <w:rPr>
          <w:rFonts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姓名 </w:t>
      </w:r>
      <w:r>
        <w:rPr>
          <w:rFonts w:hint="eastAsia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960" w:firstLineChars="300"/>
        <w:jc w:val="left"/>
        <w:rPr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960" w:firstLineChars="300"/>
        <w:jc w:val="lef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单位 </w:t>
      </w:r>
      <w:r>
        <w:rPr>
          <w:rFonts w:hint="eastAsia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三门峡市人力资源和社会保障局印制</w:t>
      </w:r>
    </w:p>
    <w:p>
      <w:pPr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     月    日</w:t>
      </w:r>
    </w:p>
    <w:p>
      <w:pPr>
        <w:spacing w:line="600" w:lineRule="auto"/>
        <w:jc w:val="center"/>
        <w:rPr>
          <w:rFonts w:ascii="文星标宋" w:hAnsi="文星标宋" w:eastAsia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注 意 事 </w:t>
      </w:r>
      <w:r>
        <w:rPr>
          <w:rFonts w:hint="eastAsia" w:ascii="文星标宋" w:hAnsi="文星标宋" w:eastAsia="文星标宋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</w:t>
      </w:r>
    </w:p>
    <w:p>
      <w:pPr>
        <w:snapToGrid w:val="0"/>
        <w:spacing w:line="360" w:lineRule="auto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1.本表供申报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三门峡市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技术能手使用，填写内容应经人事组织审核认可。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2.一律用电脑A4纸单面打印，内容要具体、真实、字迹清楚。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3.如填写内容较多，可另加附页</w:t>
      </w:r>
    </w:p>
    <w:p>
      <w:pPr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4.此表需候选人所在单位加盖骑缝章。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5.表格中涉及证明人或证明材料的，请填写证明人的姓名（如本单位人事部门的负责人）或附证明材料的复印件。</w:t>
      </w:r>
    </w:p>
    <w:p>
      <w:pPr>
        <w:snapToGrid w:val="0"/>
        <w:spacing w:line="360" w:lineRule="auto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91"/>
        <w:gridCol w:w="391"/>
        <w:gridCol w:w="391"/>
        <w:gridCol w:w="392"/>
        <w:gridCol w:w="209"/>
        <w:gridCol w:w="182"/>
        <w:gridCol w:w="391"/>
        <w:gridCol w:w="391"/>
        <w:gridCol w:w="232"/>
        <w:gridCol w:w="160"/>
        <w:gridCol w:w="32"/>
        <w:gridCol w:w="359"/>
        <w:gridCol w:w="349"/>
        <w:gridCol w:w="42"/>
        <w:gridCol w:w="392"/>
        <w:gridCol w:w="391"/>
        <w:gridCol w:w="72"/>
        <w:gridCol w:w="319"/>
        <w:gridCol w:w="47"/>
        <w:gridCol w:w="344"/>
        <w:gridCol w:w="197"/>
        <w:gridCol w:w="195"/>
        <w:gridCol w:w="391"/>
        <w:gridCol w:w="391"/>
        <w:gridCol w:w="37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性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6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（工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）名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技能水平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加工作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事本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（工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7043" w:type="dxa"/>
            <w:gridSpan w:val="2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份证号码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讯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043" w:type="dxa"/>
            <w:gridSpan w:val="26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（座机）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73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7043" w:type="dxa"/>
            <w:gridSpan w:val="2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038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  要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8" w:hRule="atLeast"/>
          <w:jc w:val="center"/>
        </w:trPr>
        <w:tc>
          <w:tcPr>
            <w:tcW w:w="19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13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、工作</w:t>
            </w:r>
          </w:p>
        </w:tc>
        <w:tc>
          <w:tcPr>
            <w:tcW w:w="18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211" w:hRule="atLeast"/>
          <w:jc w:val="center"/>
        </w:trPr>
        <w:tc>
          <w:tcPr>
            <w:tcW w:w="199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3" w:type="dxa"/>
            <w:gridSpan w:val="19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06"/>
        <w:gridCol w:w="614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目</w:t>
            </w:r>
          </w:p>
        </w:tc>
        <w:tc>
          <w:tcPr>
            <w:tcW w:w="614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容</w:t>
            </w:r>
          </w:p>
        </w:tc>
        <w:tc>
          <w:tcPr>
            <w:tcW w:w="191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明人或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利情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荣获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步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革新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或突出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贡献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</w:tc>
        <w:tc>
          <w:tcPr>
            <w:tcW w:w="506" w:type="dxa"/>
            <w:tcBorders>
              <w:left w:val="nil"/>
            </w:tcBorders>
            <w:vAlign w:val="center"/>
          </w:tcPr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612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目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容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明人或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得的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612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2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份证复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印件粘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0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背面：</w:t>
            </w: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40"/>
        <w:gridCol w:w="8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本人所在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54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签字盖章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  月     日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华文中宋" w:eastAsia="仿宋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（市、区）</w:t>
            </w: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签字盖章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 月    日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市专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员会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签字盖章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5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人力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  <w:p>
            <w:pPr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社会保障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ind w:left="60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签字盖章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 月    日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531" w:bottom="1440" w:left="1531" w:header="851" w:footer="1134" w:gutter="0"/>
          <w:pgNumType w:fmt="numberInDash" w:start="1"/>
          <w:cols w:space="0" w:num="1"/>
          <w:docGrid w:type="lines" w:linePitch="312" w:charSpace="0"/>
        </w:sectPr>
      </w:pPr>
    </w:p>
    <w:p>
      <w:pPr>
        <w:rPr>
          <w:rFonts w:eastAsia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文星标宋" w:hAnsi="文星标宋" w:eastAsia="文星标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第六届三门峡市技</w:t>
      </w:r>
      <w:r>
        <w:rPr>
          <w:rFonts w:hint="eastAsia" w:ascii="文星标宋" w:hAnsi="文星标宋" w:eastAsia="文星标宋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术</w:t>
      </w: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能手候</w:t>
      </w:r>
      <w:r>
        <w:rPr>
          <w:rFonts w:hint="eastAsia" w:ascii="文星标宋" w:hAnsi="文星标宋" w:eastAsia="文星标宋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人推荐表</w:t>
      </w:r>
    </w:p>
    <w:p>
      <w:pP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（章）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分配名额：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实际推荐人数： 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女性人数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7"/>
        <w:tblW w:w="13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9"/>
        <w:gridCol w:w="1080"/>
        <w:gridCol w:w="540"/>
        <w:gridCol w:w="540"/>
        <w:gridCol w:w="540"/>
        <w:gridCol w:w="720"/>
        <w:gridCol w:w="1620"/>
        <w:gridCol w:w="1023"/>
        <w:gridCol w:w="733"/>
        <w:gridCol w:w="549"/>
        <w:gridCol w:w="162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内容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（工种）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技术等级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主要事迹荣誉简要（200字以内）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三门峡市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技术能手候选人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三门峡市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技术能手候选人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注：1.按推荐先后顺序排列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三门峡市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技术能手候选人；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2.报送候选人材料时，请同时附推荐单位评审工作情况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ind w:firstLine="480" w:firstLineChars="20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5" w:type="default"/>
          <w:pgSz w:w="16838" w:h="11906" w:orient="landscape"/>
          <w:pgMar w:top="1701" w:right="1417" w:bottom="1417" w:left="1440" w:header="851" w:footer="992" w:gutter="0"/>
          <w:pgNumType w:fmt="numberInDash"/>
          <w:cols w:space="0" w:num="1"/>
          <w:docGrid w:type="lines" w:linePitch="313" w:charSpace="0"/>
        </w:sect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3.此表请填好后发至jdzx0398@163.com </w:t>
      </w:r>
    </w:p>
    <w:p>
      <w:pPr>
        <w:spacing w:before="103" w:line="224" w:lineRule="auto"/>
        <w:ind w:left="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Cs/>
          <w:spacing w:val="13"/>
          <w:sz w:val="33"/>
          <w:szCs w:val="33"/>
        </w:rPr>
        <w:t>附件4</w:t>
      </w:r>
    </w:p>
    <w:p>
      <w:pPr>
        <w:spacing w:before="143" w:line="219" w:lineRule="auto"/>
        <w:ind w:left="1551"/>
        <w:rPr>
          <w:rFonts w:hint="eastAsia"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hAnsi="宋体" w:eastAsia="方正大标宋简体" w:cs="宋体"/>
          <w:bCs/>
          <w:spacing w:val="-12"/>
          <w:sz w:val="44"/>
          <w:szCs w:val="44"/>
        </w:rPr>
        <w:t>评选表彰工作联系方式情况表</w:t>
      </w:r>
    </w:p>
    <w:p>
      <w:pPr>
        <w:spacing w:line="170" w:lineRule="exact"/>
      </w:pPr>
    </w:p>
    <w:tbl>
      <w:tblPr>
        <w:tblStyle w:val="14"/>
        <w:tblW w:w="8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889"/>
        <w:gridCol w:w="1568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4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联系人姓名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手机号码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工作单位所在部门及职务</w:t>
            </w:r>
          </w:p>
        </w:tc>
        <w:tc>
          <w:tcPr>
            <w:tcW w:w="692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办公电话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传真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电子邮件</w:t>
            </w:r>
          </w:p>
        </w:tc>
        <w:tc>
          <w:tcPr>
            <w:tcW w:w="692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13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通讯地址</w:t>
            </w:r>
          </w:p>
        </w:tc>
        <w:tc>
          <w:tcPr>
            <w:tcW w:w="6929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Arial"/>
        </w:rPr>
      </w:pPr>
    </w:p>
    <w:sectPr>
      <w:footerReference r:id="rId6" w:type="default"/>
      <w:pgSz w:w="11906" w:h="16838"/>
      <w:pgMar w:top="1418" w:right="1418" w:bottom="1440" w:left="1701" w:header="851" w:footer="992" w:gutter="0"/>
      <w:pgNumType w:fmt="numberInDash"/>
      <w:cols w:space="0" w:num="1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10803"/>
    </w:sdtPr>
    <w:sdtEndPr>
      <w:rPr>
        <w:rFonts w:ascii="宋体" w:hAnsi="宋体" w:eastAsia="宋体"/>
        <w:sz w:val="28"/>
      </w:rPr>
    </w:sdtEndPr>
    <w:sdtContent>
      <w:p>
        <w:pPr>
          <w:pStyle w:val="5"/>
          <w:ind w:right="338" w:rightChars="161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13 -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10812"/>
    </w:sdtPr>
    <w:sdtEndPr>
      <w:rPr>
        <w:rFonts w:asciiTheme="minorEastAsia" w:hAnsiTheme="minorEastAsia"/>
        <w:sz w:val="28"/>
      </w:rPr>
    </w:sdtEndPr>
    <w:sdtContent>
      <w:p>
        <w:pPr>
          <w:pStyle w:val="5"/>
          <w:ind w:firstLine="282" w:firstLineChars="157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16 -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uCWs4AgAAbw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mRDOFhp++fzv9&#10;+HX6+ZVcRXla62eIerCIC91b02FohnuPy8i6q5yKv+BD4Ie4x4u4oguEx0fTyXSaw8XhGw7Azx6f&#10;W+fDO2EUiUZBHbqXRGWHjQ996BASs2mzbqRMHZSatAW9vnq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Je4Ja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- 15 -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5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2"/>
        <w:sz w:val="33"/>
        <w:szCs w:val="33"/>
      </w:rPr>
      <w:t>—15—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B09F9"/>
    <w:rsid w:val="000641E7"/>
    <w:rsid w:val="000F1D6B"/>
    <w:rsid w:val="00203EFA"/>
    <w:rsid w:val="003620B4"/>
    <w:rsid w:val="00365421"/>
    <w:rsid w:val="00741A19"/>
    <w:rsid w:val="007A6A4C"/>
    <w:rsid w:val="007A7263"/>
    <w:rsid w:val="00845542"/>
    <w:rsid w:val="009F2AFD"/>
    <w:rsid w:val="00BD7C97"/>
    <w:rsid w:val="00C52A51"/>
    <w:rsid w:val="00C85AD2"/>
    <w:rsid w:val="00CD17BB"/>
    <w:rsid w:val="00DA1834"/>
    <w:rsid w:val="00DA3054"/>
    <w:rsid w:val="0116748E"/>
    <w:rsid w:val="01546D64"/>
    <w:rsid w:val="01A349C7"/>
    <w:rsid w:val="03CC61A2"/>
    <w:rsid w:val="03D60B9A"/>
    <w:rsid w:val="04022872"/>
    <w:rsid w:val="04406782"/>
    <w:rsid w:val="04503556"/>
    <w:rsid w:val="05AF231B"/>
    <w:rsid w:val="067859BD"/>
    <w:rsid w:val="06BA3A27"/>
    <w:rsid w:val="080115E2"/>
    <w:rsid w:val="08D81FF6"/>
    <w:rsid w:val="093A0151"/>
    <w:rsid w:val="0A0607D0"/>
    <w:rsid w:val="0AB435C0"/>
    <w:rsid w:val="0C2B5054"/>
    <w:rsid w:val="0C667DDC"/>
    <w:rsid w:val="0D212FD7"/>
    <w:rsid w:val="0D2E3FCE"/>
    <w:rsid w:val="0ED11DE2"/>
    <w:rsid w:val="0F804741"/>
    <w:rsid w:val="0FC73BF1"/>
    <w:rsid w:val="132B20F6"/>
    <w:rsid w:val="132C1AD0"/>
    <w:rsid w:val="13B40588"/>
    <w:rsid w:val="14605D1A"/>
    <w:rsid w:val="14714E8B"/>
    <w:rsid w:val="16AE5D07"/>
    <w:rsid w:val="17872A5A"/>
    <w:rsid w:val="187C110F"/>
    <w:rsid w:val="18904A1C"/>
    <w:rsid w:val="1BC2064D"/>
    <w:rsid w:val="1C190845"/>
    <w:rsid w:val="1C536527"/>
    <w:rsid w:val="1CD072A0"/>
    <w:rsid w:val="1D057829"/>
    <w:rsid w:val="1DD84F02"/>
    <w:rsid w:val="20A04680"/>
    <w:rsid w:val="20A46594"/>
    <w:rsid w:val="217442A9"/>
    <w:rsid w:val="21F00DF8"/>
    <w:rsid w:val="22240808"/>
    <w:rsid w:val="2230575A"/>
    <w:rsid w:val="2251633A"/>
    <w:rsid w:val="22BC50E2"/>
    <w:rsid w:val="233C3048"/>
    <w:rsid w:val="266F0A77"/>
    <w:rsid w:val="269B2BC3"/>
    <w:rsid w:val="274164C1"/>
    <w:rsid w:val="289E3425"/>
    <w:rsid w:val="28A87261"/>
    <w:rsid w:val="28DF1BED"/>
    <w:rsid w:val="2A6E6EB0"/>
    <w:rsid w:val="2AF969A9"/>
    <w:rsid w:val="2B2A55F5"/>
    <w:rsid w:val="2C3B5DC5"/>
    <w:rsid w:val="2D6922A3"/>
    <w:rsid w:val="2DA34AFD"/>
    <w:rsid w:val="2DE41FDE"/>
    <w:rsid w:val="2E137FD0"/>
    <w:rsid w:val="30367E7F"/>
    <w:rsid w:val="306024A2"/>
    <w:rsid w:val="315B13B0"/>
    <w:rsid w:val="31AA3B1A"/>
    <w:rsid w:val="32B45528"/>
    <w:rsid w:val="32CE4A12"/>
    <w:rsid w:val="32DB1963"/>
    <w:rsid w:val="32F13D46"/>
    <w:rsid w:val="34233FEE"/>
    <w:rsid w:val="34605D9A"/>
    <w:rsid w:val="35627D43"/>
    <w:rsid w:val="36337C90"/>
    <w:rsid w:val="370B702A"/>
    <w:rsid w:val="371854B7"/>
    <w:rsid w:val="376A0F02"/>
    <w:rsid w:val="376D421A"/>
    <w:rsid w:val="37960749"/>
    <w:rsid w:val="38A4794D"/>
    <w:rsid w:val="38CD5735"/>
    <w:rsid w:val="390850D0"/>
    <w:rsid w:val="39C006C3"/>
    <w:rsid w:val="3A1755A7"/>
    <w:rsid w:val="3B4A1CC2"/>
    <w:rsid w:val="3BAC0D6C"/>
    <w:rsid w:val="3CB91451"/>
    <w:rsid w:val="3D127F71"/>
    <w:rsid w:val="3D5C421E"/>
    <w:rsid w:val="3D683E3E"/>
    <w:rsid w:val="3E626923"/>
    <w:rsid w:val="3E7151A2"/>
    <w:rsid w:val="3E9B74D2"/>
    <w:rsid w:val="40216D3D"/>
    <w:rsid w:val="4044305C"/>
    <w:rsid w:val="406C107B"/>
    <w:rsid w:val="41E93D4A"/>
    <w:rsid w:val="422C46F3"/>
    <w:rsid w:val="428E2CCD"/>
    <w:rsid w:val="42DA6170"/>
    <w:rsid w:val="46646055"/>
    <w:rsid w:val="46D658C3"/>
    <w:rsid w:val="47180EA4"/>
    <w:rsid w:val="47DB4640"/>
    <w:rsid w:val="481330AB"/>
    <w:rsid w:val="489A6E43"/>
    <w:rsid w:val="4ADA22E6"/>
    <w:rsid w:val="4B7841BE"/>
    <w:rsid w:val="4BE8161D"/>
    <w:rsid w:val="4C4506C1"/>
    <w:rsid w:val="4EF549D4"/>
    <w:rsid w:val="51D552DD"/>
    <w:rsid w:val="522D672E"/>
    <w:rsid w:val="523433D8"/>
    <w:rsid w:val="52C73D5A"/>
    <w:rsid w:val="52EF17BD"/>
    <w:rsid w:val="52FF36EF"/>
    <w:rsid w:val="5311000F"/>
    <w:rsid w:val="53C745CE"/>
    <w:rsid w:val="556A7135"/>
    <w:rsid w:val="558B43A0"/>
    <w:rsid w:val="55A939A6"/>
    <w:rsid w:val="56FE30B5"/>
    <w:rsid w:val="57005415"/>
    <w:rsid w:val="582F7584"/>
    <w:rsid w:val="594B5E56"/>
    <w:rsid w:val="59570D3D"/>
    <w:rsid w:val="59AC4A1A"/>
    <w:rsid w:val="59F23429"/>
    <w:rsid w:val="5B986014"/>
    <w:rsid w:val="5C75682C"/>
    <w:rsid w:val="5CD87899"/>
    <w:rsid w:val="5D355780"/>
    <w:rsid w:val="5D6D2A21"/>
    <w:rsid w:val="5EC87D90"/>
    <w:rsid w:val="614456B4"/>
    <w:rsid w:val="6209671C"/>
    <w:rsid w:val="62210272"/>
    <w:rsid w:val="63122D17"/>
    <w:rsid w:val="63353C53"/>
    <w:rsid w:val="63C11910"/>
    <w:rsid w:val="64880B6C"/>
    <w:rsid w:val="64BB2F74"/>
    <w:rsid w:val="66230AFA"/>
    <w:rsid w:val="667E3865"/>
    <w:rsid w:val="66915C8B"/>
    <w:rsid w:val="67416492"/>
    <w:rsid w:val="68C36403"/>
    <w:rsid w:val="691A3A97"/>
    <w:rsid w:val="69EE14EC"/>
    <w:rsid w:val="6A2231AA"/>
    <w:rsid w:val="6A600909"/>
    <w:rsid w:val="6A9D78BF"/>
    <w:rsid w:val="6C4B09F9"/>
    <w:rsid w:val="6CBB2838"/>
    <w:rsid w:val="6CC57CB6"/>
    <w:rsid w:val="6D3F7BAB"/>
    <w:rsid w:val="6D5B34A3"/>
    <w:rsid w:val="6E0E7B39"/>
    <w:rsid w:val="6F3912CD"/>
    <w:rsid w:val="6F52276B"/>
    <w:rsid w:val="717F0DDB"/>
    <w:rsid w:val="722967F4"/>
    <w:rsid w:val="734A598D"/>
    <w:rsid w:val="73CD6EBA"/>
    <w:rsid w:val="74EF1CD7"/>
    <w:rsid w:val="75137C0D"/>
    <w:rsid w:val="759E1481"/>
    <w:rsid w:val="76622E18"/>
    <w:rsid w:val="769A44A6"/>
    <w:rsid w:val="7715190A"/>
    <w:rsid w:val="781E58EE"/>
    <w:rsid w:val="79890A63"/>
    <w:rsid w:val="79DA4A18"/>
    <w:rsid w:val="7ABC4D00"/>
    <w:rsid w:val="7B7A6AE6"/>
    <w:rsid w:val="7BE41E82"/>
    <w:rsid w:val="7D1213CA"/>
    <w:rsid w:val="7D1D1BF5"/>
    <w:rsid w:val="7D8727FB"/>
    <w:rsid w:val="7DED4884"/>
    <w:rsid w:val="7E893445"/>
    <w:rsid w:val="7EE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1"/>
    </w:pPr>
    <w:rPr>
      <w:rFonts w:ascii="Times New Roman" w:hAnsi="Times New Roman" w:cs="Times New Roman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24"/>
    </w:rPr>
  </w:style>
  <w:style w:type="character" w:customStyle="1" w:styleId="13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711</Words>
  <Characters>4054</Characters>
  <Lines>33</Lines>
  <Paragraphs>9</Paragraphs>
  <TotalTime>3</TotalTime>
  <ScaleCrop>false</ScaleCrop>
  <LinksUpToDate>false</LinksUpToDate>
  <CharactersWithSpaces>4756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2017-04-18T00:57:00Z</dcterms:created>
  <dc:creator>PC</dc:creator>
  <cp:lastModifiedBy>Administrator</cp:lastModifiedBy>
  <cp:lastPrinted>2023-12-04T08:14:00Z</cp:lastPrinted>
  <dcterms:modified xsi:type="dcterms:W3CDTF">2023-12-05T07:41:19Z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0621B79740CC4D439738724D74D451D0</vt:lpwstr>
  </property>
</Properties>
</file>