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2023年陕州区张汴乡庙后村饮水安全巩固提升工程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区水利局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53.62766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53.62766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目标1：维修管理院1座、管理房1间以及机井配套设施1套、配套入户273套，工程验收合格率100%，项目完工及时率100%。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目标2：解决273户963人饮水安全，受益村民满意度达到95%。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指标1：维修管理院数量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指标2：维修管理房数量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指标3：维修机井配套设施数量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指标4：配套入户工程数量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指标1：项目完工及时率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≤53.63万元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效益指标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指标1：受益人口数量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指标2：项目所在地村民饮水安全事故发生次数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2023年陕州区原店镇岔里村饮水安全巩固提升工程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区水利局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55.841376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55.841376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目标1：新建阀门井10座、配套入户83套，工程建设合格率100%，维修建设及时。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目标2：解决 311 户 963 人饮水安全问题，受益脱贫户、受益村民满意度均达到95%。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指标1：新建阀门井数量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指标2：配套入户工程数量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指标1：项目完工及时率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指标1：项目总成本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≤55.841376万元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效益指标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指标1：受益人口数量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指标2：项目所在地村民饮水安全事故发生次数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2023年陕州区观音堂镇铧尖嘴村高粱种植配套项目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区农业农村局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观音堂镇人民政府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296.98474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296.98474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目标1：项目实施后，预计增加村集体收入15万元，带动贫困户4户10人，实现人均年增收2万元。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目标2：提升了高梁农作物产品的附加值，增加了农民收入。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目标3：大幅度提升村集体经济，丰富村产业结构，从而以产业发展促进乡村振兴。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指标1：新建高晾晒场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 5000平方米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指标2：新建钢结构厂房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≥1325平方米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指标3：购置安装相关配套设备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指标4：新建钢结构管理用房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≥165平方米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指标1：项目完工及时率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效益指标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指标1：特色产业增加村集体年收入（总收入）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指标1：特色产业带动监测户实现户均年增收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指标1：特色产业带动监测户人数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指标1：受益监测户满意度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指标2：上级主管部门满意度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0058523E"/>
    <w:rsid w:val="0362419F"/>
    <w:rsid w:val="03E21CB5"/>
    <w:rsid w:val="04225290"/>
    <w:rsid w:val="04D8020C"/>
    <w:rsid w:val="06A905A2"/>
    <w:rsid w:val="095853ED"/>
    <w:rsid w:val="0A001DE7"/>
    <w:rsid w:val="0A8F7359"/>
    <w:rsid w:val="0C300E1D"/>
    <w:rsid w:val="0C3B7EEE"/>
    <w:rsid w:val="0D630992"/>
    <w:rsid w:val="0F4F4107"/>
    <w:rsid w:val="0FA879DA"/>
    <w:rsid w:val="0FBF0E36"/>
    <w:rsid w:val="117874EE"/>
    <w:rsid w:val="123B5C67"/>
    <w:rsid w:val="13620456"/>
    <w:rsid w:val="14D048B8"/>
    <w:rsid w:val="186C1CAD"/>
    <w:rsid w:val="1E58492F"/>
    <w:rsid w:val="1FBF36D7"/>
    <w:rsid w:val="20BB11A5"/>
    <w:rsid w:val="226F6A91"/>
    <w:rsid w:val="272679F2"/>
    <w:rsid w:val="27D065FB"/>
    <w:rsid w:val="28DA6CCB"/>
    <w:rsid w:val="296F7AE8"/>
    <w:rsid w:val="2AC8087D"/>
    <w:rsid w:val="2B606BD1"/>
    <w:rsid w:val="2D984D48"/>
    <w:rsid w:val="2EDE27E5"/>
    <w:rsid w:val="31945827"/>
    <w:rsid w:val="33557238"/>
    <w:rsid w:val="33F325DD"/>
    <w:rsid w:val="361C403D"/>
    <w:rsid w:val="36AF3103"/>
    <w:rsid w:val="37497A98"/>
    <w:rsid w:val="39922A04"/>
    <w:rsid w:val="3BF57EB3"/>
    <w:rsid w:val="3C050DFE"/>
    <w:rsid w:val="3C3A346E"/>
    <w:rsid w:val="3CE80C00"/>
    <w:rsid w:val="3DC618C7"/>
    <w:rsid w:val="3EF23D9F"/>
    <w:rsid w:val="43361B01"/>
    <w:rsid w:val="447E33FA"/>
    <w:rsid w:val="45013304"/>
    <w:rsid w:val="46A9191C"/>
    <w:rsid w:val="46A95DD5"/>
    <w:rsid w:val="4B775B45"/>
    <w:rsid w:val="4BA056B4"/>
    <w:rsid w:val="4BB80F09"/>
    <w:rsid w:val="4D1A1D0C"/>
    <w:rsid w:val="4D891B60"/>
    <w:rsid w:val="4F642884"/>
    <w:rsid w:val="4F732AC8"/>
    <w:rsid w:val="4F763773"/>
    <w:rsid w:val="507E3E3E"/>
    <w:rsid w:val="514C1822"/>
    <w:rsid w:val="51AE7DE7"/>
    <w:rsid w:val="564C063B"/>
    <w:rsid w:val="56D95906"/>
    <w:rsid w:val="593A51BD"/>
    <w:rsid w:val="60F17CF0"/>
    <w:rsid w:val="635C51E4"/>
    <w:rsid w:val="688C69BD"/>
    <w:rsid w:val="69373731"/>
    <w:rsid w:val="6B8F438D"/>
    <w:rsid w:val="6C537AB1"/>
    <w:rsid w:val="72361A07"/>
    <w:rsid w:val="73591E51"/>
    <w:rsid w:val="739713A9"/>
    <w:rsid w:val="753F6881"/>
    <w:rsid w:val="75846F2D"/>
    <w:rsid w:val="76541F28"/>
    <w:rsid w:val="77CF5E50"/>
    <w:rsid w:val="79B778D1"/>
    <w:rsid w:val="79EE2BC7"/>
    <w:rsid w:val="7AEE14BE"/>
    <w:rsid w:val="7BF50B66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548</Characters>
  <Lines>0</Lines>
  <Paragraphs>0</Paragraphs>
  <TotalTime>1</TotalTime>
  <ScaleCrop>false</ScaleCrop>
  <LinksUpToDate>false</LinksUpToDate>
  <CharactersWithSpaces>551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2022-07-07T03:37:00Z</dcterms:created>
  <dc:creator>Administrator</dc:creator>
  <cp:lastModifiedBy>邢泽渊</cp:lastModifiedBy>
  <cp:lastPrinted>2024-03-01T01:55:56Z</cp:lastPrinted>
  <dcterms:modified xsi:type="dcterms:W3CDTF">2024-03-01T01:56:03Z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19F05B4A65BE4EF7B14D780413CAEB72</vt:lpwstr>
  </property>
</Properties>
</file>