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default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1</w:t>
      </w:r>
    </w:p>
    <w:bookmarkEnd w:id="0"/>
    <w:p>
      <w:pPr>
        <w:spacing w:line="480" w:lineRule="auto"/>
        <w:jc w:val="center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</w:rPr>
        <w:t>征收土地范围图</w:t>
      </w:r>
      <w:r>
        <w:rPr>
          <w:rFonts w:hint="eastAsia" w:eastAsiaTheme="minor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8814435" cy="5361305"/>
            <wp:effectExtent l="0" t="0" r="5715" b="10795"/>
            <wp:docPr id="3" name="图片 3" descr="dec352d57b41d36d3d34bd76428b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c352d57b41d36d3d34bd76428b7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443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D105AA"/>
    <w:rsid w:val="009D0C72"/>
    <w:rsid w:val="00D105AA"/>
    <w:rsid w:val="0C397054"/>
    <w:rsid w:val="19752426"/>
    <w:rsid w:val="1A8B42F6"/>
    <w:rsid w:val="1E223D86"/>
    <w:rsid w:val="2DAA0FC8"/>
    <w:rsid w:val="38700918"/>
    <w:rsid w:val="389043EF"/>
    <w:rsid w:val="3ACD533D"/>
    <w:rsid w:val="3E362195"/>
    <w:rsid w:val="43826546"/>
    <w:rsid w:val="43FD17D3"/>
    <w:rsid w:val="461E25E0"/>
    <w:rsid w:val="54B1301D"/>
    <w:rsid w:val="57C93984"/>
    <w:rsid w:val="5D1647F3"/>
    <w:rsid w:val="6028446E"/>
    <w:rsid w:val="6785658F"/>
    <w:rsid w:val="6B5F0574"/>
    <w:rsid w:val="6F313D85"/>
    <w:rsid w:val="771A6A89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</Words>
  <Characters>9</Characters>
  <Lines>1</Lines>
  <Paragraphs>1</Paragraphs>
  <TotalTime>4</TotalTime>
  <ScaleCrop>false</ScaleCrop>
  <LinksUpToDate>false</LinksUpToDate>
  <CharactersWithSpaces>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请叫我麦片</cp:lastModifiedBy>
  <cp:lastPrinted>2024-04-18T05:29:32Z</cp:lastPrinted>
  <dcterms:modified xsi:type="dcterms:W3CDTF">2024-04-18T05:30:53Z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460658FE6E014E0E9B163F5AB03C086F</vt:lpwstr>
  </property>
</Properties>
</file>