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</w:p>
    <w:p>
      <w:pPr>
        <w:spacing w:line="60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食用农产品</w:t>
      </w: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抽检依据GB 2761-2017 《食品安全国家标准 食品中真菌毒素限量》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2762-2017）、《食品安全国家标准 食品中污染物限量》（GB 2762-2022）、《食品安全国家标准 食品中农药最大残留限量》（GB 2763-2021）、《食品安全国家标准 食品中2,4-滴丁酸钠盐等112种农药最大残留限量》（GB 2763.1-2022）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2707-2016 《食品安全国家标准 鲜（冻）畜、禽产品》、农业农村部公告第 250 号、GB 31650-2019 《食品安全国家标准 食品中兽药最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大残留限量》等</w:t>
      </w:r>
      <w:r>
        <w:rPr>
          <w:rFonts w:hint="eastAsia" w:ascii="仿宋" w:hAnsi="仿宋" w:eastAsia="仿宋" w:cs="仿宋"/>
          <w:sz w:val="32"/>
          <w:szCs w:val="32"/>
        </w:rPr>
        <w:t>的要求。</w:t>
      </w:r>
    </w:p>
    <w:p>
      <w:pPr>
        <w:spacing w:line="440" w:lineRule="exact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1.豆芽抽检项目包括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铅(以Pb计),4-氯苯氧乙酸钠(以4-氯苯氧乙酸计),6-苄基腺嘌呤(6-BA),亚硫酸盐(以SO₂计)。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2.菠菜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镉(以Cd计),毒死蜱,氧乐果。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3.菜豆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毒死蜱,噻虫胺,氧乐果。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4.葱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抽检项目包括镉(以Cd计),甲拌磷,噻虫嗪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5.柑、橘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抽检项目包括苯醚甲环唑,丙溴磷,联苯菊酯,氧乐果,氯氟氰菊酯和高效氯氟氰菊酯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6.鸡蛋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甲硝唑,地美硝唑,氧氟沙星,沙拉沙星。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抽检项目包括铅(以Pb计),镉(以Cd计),克百威,噻虫胺,噻虫嗪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8.豇豆检验项目包括倍硫磷,毒死蜱,甲氨基阿维菌素苯甲酸盐,甲拌磷,克百威,灭蝇胺,噻虫胺,噻虫嗪,氧乐果。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辣椒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检验项目包括镉(以Cd计),毒死蜱,噻虫胺,噻虫嗪,氧乐果。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10.荔枝检验项目包括氧乐果,苯醚甲环唑,氯氟氰菊酯和高效氯氟氰菊酯。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11.鸡肉检验项目包挥发性盐基氮,氯霉素,五氯酚酸钠(以五氯酚计),恩诺沙星,磺胺类(总量)。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12.苹果检验项目包括敌敌畏,啶虫脒,毒死蜱,氧乐果。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13.普通白菜检验项目包括敌敌畏,啶虫脒,毒死蜱,氧乐果。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14.茄子检验项目包括镉(以Cd计),毒死蜱,氧乐果。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15.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芹菜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检验项目包括毒死蜱,甲拌磷,噻虫胺,噻虫嗪,氧乐果。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16.生干籽类检验项目包括酸价(以脂肪计)(KOH),过氧化值(以脂肪计),镉(以Cd计),黄曲霉毒素B₁。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17.甜椒检验项目包括啶虫脒,噻虫胺,噻虫嗪。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18.韭菜检验项目包括镉(以Cd计),敌敌畏,毒死蜱,腐霉利,氧乐果。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19.油麦菜检验项目包括阿维菌素,啶虫脒,甲拌磷。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猪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肉抽检项目包括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挥发性盐基氮,氯霉素,五氯酚酸钠(以五氯酚计),恩诺沙星,磺胺类(总量)。</w:t>
      </w:r>
    </w:p>
    <w:p>
      <w:pPr>
        <w:spacing w:line="440" w:lineRule="exact"/>
        <w:ind w:firstLine="64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mVkZDkxN2U4MzY2NTc3NzI2Y2UwZTE3ODJkY2YifQ=="/>
  </w:docVars>
  <w:rsids>
    <w:rsidRoot w:val="21F21C94"/>
    <w:rsid w:val="00051240"/>
    <w:rsid w:val="000C5221"/>
    <w:rsid w:val="00387B58"/>
    <w:rsid w:val="0039138C"/>
    <w:rsid w:val="00413DF2"/>
    <w:rsid w:val="004552BE"/>
    <w:rsid w:val="00470821"/>
    <w:rsid w:val="004C4073"/>
    <w:rsid w:val="004C7712"/>
    <w:rsid w:val="005C1F03"/>
    <w:rsid w:val="00673C49"/>
    <w:rsid w:val="00986593"/>
    <w:rsid w:val="009C0BA2"/>
    <w:rsid w:val="00BD7F55"/>
    <w:rsid w:val="00BE4FBF"/>
    <w:rsid w:val="00D37AAF"/>
    <w:rsid w:val="00E22915"/>
    <w:rsid w:val="01AF306D"/>
    <w:rsid w:val="061C668D"/>
    <w:rsid w:val="081E3666"/>
    <w:rsid w:val="0A9A1D12"/>
    <w:rsid w:val="0B005063"/>
    <w:rsid w:val="0CAA72B5"/>
    <w:rsid w:val="0D8B47A6"/>
    <w:rsid w:val="0EB4068A"/>
    <w:rsid w:val="0F672DA8"/>
    <w:rsid w:val="11130247"/>
    <w:rsid w:val="11360476"/>
    <w:rsid w:val="12456360"/>
    <w:rsid w:val="19A3538F"/>
    <w:rsid w:val="1A1B654A"/>
    <w:rsid w:val="1B294586"/>
    <w:rsid w:val="1CFE29E2"/>
    <w:rsid w:val="21453520"/>
    <w:rsid w:val="21F21C94"/>
    <w:rsid w:val="22BC5E53"/>
    <w:rsid w:val="24696F47"/>
    <w:rsid w:val="2B134692"/>
    <w:rsid w:val="2B4D1F55"/>
    <w:rsid w:val="2C2A650E"/>
    <w:rsid w:val="2C7F0007"/>
    <w:rsid w:val="2DAD7E9F"/>
    <w:rsid w:val="2E226684"/>
    <w:rsid w:val="2FE53B7D"/>
    <w:rsid w:val="320B0072"/>
    <w:rsid w:val="355E2215"/>
    <w:rsid w:val="38510988"/>
    <w:rsid w:val="38A943F0"/>
    <w:rsid w:val="397911C5"/>
    <w:rsid w:val="39DC3A0E"/>
    <w:rsid w:val="39E2333B"/>
    <w:rsid w:val="39E8302B"/>
    <w:rsid w:val="3B067E7B"/>
    <w:rsid w:val="3CF01236"/>
    <w:rsid w:val="3D7F169A"/>
    <w:rsid w:val="40AD17C3"/>
    <w:rsid w:val="43C22EA3"/>
    <w:rsid w:val="44911D71"/>
    <w:rsid w:val="47443411"/>
    <w:rsid w:val="47605866"/>
    <w:rsid w:val="477E50AC"/>
    <w:rsid w:val="48FB5B39"/>
    <w:rsid w:val="4DD01B6B"/>
    <w:rsid w:val="4F523FA6"/>
    <w:rsid w:val="4F7B2E61"/>
    <w:rsid w:val="50E06945"/>
    <w:rsid w:val="524F7624"/>
    <w:rsid w:val="52534C1E"/>
    <w:rsid w:val="55674040"/>
    <w:rsid w:val="562B7AEC"/>
    <w:rsid w:val="56BD6306"/>
    <w:rsid w:val="59E17D7E"/>
    <w:rsid w:val="5BB87E33"/>
    <w:rsid w:val="5CF23B78"/>
    <w:rsid w:val="63F47E7F"/>
    <w:rsid w:val="6497625B"/>
    <w:rsid w:val="65A259D5"/>
    <w:rsid w:val="68A47490"/>
    <w:rsid w:val="6C640F1A"/>
    <w:rsid w:val="70F44C44"/>
    <w:rsid w:val="74BB35D9"/>
    <w:rsid w:val="74D26B39"/>
    <w:rsid w:val="79494983"/>
    <w:rsid w:val="7C0F0236"/>
    <w:rsid w:val="7D9550CC"/>
    <w:rsid w:val="7E4A2A73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855</Words>
  <Characters>929</Characters>
  <Lines>16</Lines>
  <Paragraphs>4</Paragraphs>
  <TotalTime>7</TotalTime>
  <ScaleCrop>false</ScaleCrop>
  <LinksUpToDate>false</LinksUpToDate>
  <CharactersWithSpaces>943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雨天°</cp:lastModifiedBy>
  <dcterms:modified xsi:type="dcterms:W3CDTF">2023-09-25T09:02:36Z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193E45EB5B51443398C42B73289A027C</vt:lpwstr>
  </property>
</Properties>
</file>