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观音堂镇人民调解组织机构信息</w:t>
      </w:r>
    </w:p>
    <w:p w14:paraId="14616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474F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调委会名称:观音堂镇人民调解委员会</w:t>
      </w:r>
    </w:p>
    <w:p w14:paraId="73978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调委会地址：观音堂街南拐歪西南100米</w:t>
      </w:r>
    </w:p>
    <w:p w14:paraId="3470E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调委会调解员：唐慧</w:t>
      </w:r>
    </w:p>
    <w:p w14:paraId="11B81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联系电话：0398-3193195</w:t>
      </w:r>
    </w:p>
    <w:p w14:paraId="7A374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D5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君王村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0E81F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观音堂镇君王村村委院内</w:t>
      </w:r>
    </w:p>
    <w:p w14:paraId="5792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马小红</w:t>
      </w:r>
    </w:p>
    <w:p w14:paraId="7053C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392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石壕村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574F9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观音堂镇石壕村村委院内</w:t>
      </w:r>
    </w:p>
    <w:p w14:paraId="21A9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王来顺</w:t>
      </w:r>
    </w:p>
    <w:p w14:paraId="1A2A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764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刘庄洼村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36B57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观音堂镇刘庄洼村委院内</w:t>
      </w:r>
    </w:p>
    <w:p w14:paraId="35153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刘文智</w:t>
      </w:r>
    </w:p>
    <w:p w14:paraId="37E38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EABD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5629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观音堂镇观音堂村村委院内</w:t>
      </w:r>
    </w:p>
    <w:p w14:paraId="0005B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邓松</w:t>
      </w:r>
    </w:p>
    <w:p w14:paraId="1E1C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A8B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糯米沟村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2E849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观音堂镇糯米沟村村委院内</w:t>
      </w:r>
    </w:p>
    <w:p w14:paraId="531CF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陈书勤</w:t>
      </w:r>
    </w:p>
    <w:p w14:paraId="6981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63E3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观音堂街居委会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3DC2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观音堂镇观音堂街居委院内</w:t>
      </w:r>
    </w:p>
    <w:p w14:paraId="64DE4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许亚科</w:t>
      </w:r>
    </w:p>
    <w:p w14:paraId="51F3A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A5FB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七里村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6BD8D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观音堂镇七里村村委院内</w:t>
      </w:r>
    </w:p>
    <w:p w14:paraId="24799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贺娜</w:t>
      </w:r>
    </w:p>
    <w:p w14:paraId="65A3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8D86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葛条沟村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56EE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观音堂镇葛条沟村村委院内</w:t>
      </w:r>
    </w:p>
    <w:p w14:paraId="5050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茹迎恩</w:t>
      </w:r>
    </w:p>
    <w:p w14:paraId="5812A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0B72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石堆村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67FA2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观音堂镇石堆村村委院内</w:t>
      </w:r>
    </w:p>
    <w:p w14:paraId="21C87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李秀军</w:t>
      </w:r>
    </w:p>
    <w:p w14:paraId="70AC8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C0A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韩岩村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78FF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观音堂镇韩庄村村委院内</w:t>
      </w:r>
    </w:p>
    <w:p w14:paraId="6C81B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韩宏亮</w:t>
      </w:r>
    </w:p>
    <w:p w14:paraId="5785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634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南寨村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60C41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观音堂镇南寨村村委院内</w:t>
      </w:r>
    </w:p>
    <w:p w14:paraId="7271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赵小才</w:t>
      </w:r>
    </w:p>
    <w:p w14:paraId="34813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3C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段岩村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1660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观音堂镇段岩村村委院内</w:t>
      </w:r>
    </w:p>
    <w:p w14:paraId="0808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段全州</w:t>
      </w:r>
    </w:p>
    <w:p w14:paraId="0156D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483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陈营村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4C24C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观音堂镇陈营村村委院内</w:t>
      </w:r>
    </w:p>
    <w:p w14:paraId="1A48B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陈全星</w:t>
      </w:r>
    </w:p>
    <w:p w14:paraId="6EC7D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0EE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韩洼村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4C8C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观音堂镇韩洼村村委院内</w:t>
      </w:r>
    </w:p>
    <w:p w14:paraId="56286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张来明</w:t>
      </w:r>
    </w:p>
    <w:p w14:paraId="6C7D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65BC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窑院村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3D7EC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观音堂镇窑院村村委院内</w:t>
      </w:r>
    </w:p>
    <w:p w14:paraId="099E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instrText xml:space="preserve"> HYPERLINK "http://222.143.64.73:8080/rmtj/mediationCommittee/mediator/basisInfo.do" </w:instrTex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白润锋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fldChar w:fldCharType="end"/>
      </w:r>
    </w:p>
    <w:p w14:paraId="487B9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0FF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韩庄村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2112A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观音堂镇韩庄村村委院内</w:t>
      </w:r>
    </w:p>
    <w:p w14:paraId="71AA7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韩邓朝</w:t>
      </w:r>
    </w:p>
    <w:p w14:paraId="64DE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D2C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芦草村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7242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观音堂镇芦草村村委院内</w:t>
      </w:r>
    </w:p>
    <w:p w14:paraId="073A5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余帮留</w:t>
      </w:r>
    </w:p>
    <w:p w14:paraId="43035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C3DF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观音堂煤矿居委会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35B1E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观音堂镇观音堂煤矿居委会院内</w:t>
      </w:r>
    </w:p>
    <w:p w14:paraId="0D8CE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梁满霞</w:t>
      </w:r>
    </w:p>
    <w:p w14:paraId="07A38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B62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石壕煤矿居委会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0FBF6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观音堂镇石壕煤矿居委会院内</w:t>
      </w:r>
    </w:p>
    <w:p w14:paraId="34B91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王新军</w:t>
      </w:r>
    </w:p>
    <w:p w14:paraId="6C43C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0DF7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铧尖嘴村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3A26B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观音堂镇铧尖嘴村村委院内</w:t>
      </w:r>
    </w:p>
    <w:p w14:paraId="3973B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李书锁</w:t>
      </w:r>
    </w:p>
    <w:p w14:paraId="01BB6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4D9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下潮村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5293D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观音堂镇下潮村村委院内</w:t>
      </w:r>
    </w:p>
    <w:p w14:paraId="380C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王秀方</w:t>
      </w:r>
    </w:p>
    <w:p w14:paraId="7DAE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D05D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段家门村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1308C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观音堂镇段家门村村委院内</w:t>
      </w:r>
    </w:p>
    <w:p w14:paraId="00B2D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王海旺</w:t>
      </w:r>
    </w:p>
    <w:p w14:paraId="12EA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D72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江树腰村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3C5E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观音堂镇江树腰村村委院内</w:t>
      </w:r>
    </w:p>
    <w:p w14:paraId="1605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段丛林</w:t>
      </w:r>
    </w:p>
    <w:p w14:paraId="6740A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5C7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大延洼村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7A39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观音堂镇大延洼村村委院内</w:t>
      </w:r>
    </w:p>
    <w:p w14:paraId="39AE9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梁文才</w:t>
      </w:r>
    </w:p>
    <w:p w14:paraId="4107D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07BF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阮坪村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5EF73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观音堂镇阮坪村村委院内</w:t>
      </w:r>
    </w:p>
    <w:p w14:paraId="22EDB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曹红旺</w:t>
      </w:r>
    </w:p>
    <w:p w14:paraId="6DFE8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C3FF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AD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界岩村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16342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观音堂镇界岩村村委院内</w:t>
      </w:r>
    </w:p>
    <w:p w14:paraId="41FA7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李发才</w:t>
      </w:r>
    </w:p>
    <w:p w14:paraId="54BB3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373B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阳洼村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77F1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观音堂镇阳洼村村委院内</w:t>
      </w:r>
    </w:p>
    <w:p w14:paraId="71EB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李治军</w:t>
      </w:r>
    </w:p>
    <w:p w14:paraId="017C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AE44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调委会名称:观音堂镇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张村村</w:t>
      </w:r>
      <w:r>
        <w:rPr>
          <w:rFonts w:hint="eastAsia" w:ascii="仿宋" w:hAnsi="仿宋" w:eastAsia="仿宋" w:cs="仿宋"/>
          <w:sz w:val="28"/>
          <w:szCs w:val="28"/>
        </w:rPr>
        <w:t>人民调解委员会</w:t>
      </w:r>
    </w:p>
    <w:p w14:paraId="1CF50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调委会地址：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观音堂镇张村村村委院内</w:t>
      </w:r>
    </w:p>
    <w:p w14:paraId="727E6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调委会调解员：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徐社成</w:t>
      </w:r>
    </w:p>
    <w:p w14:paraId="0840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55AA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FBD0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FE0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3557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E1D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DFkMDI0NGQ2ZGY3ZGQ3ZWEzNTJiZmU0NjNhZDUifQ=="/>
  </w:docVars>
  <w:rsids>
    <w:rsidRoot w:val="64417C42"/>
    <w:rsid w:val="019476D4"/>
    <w:rsid w:val="2F5715CA"/>
    <w:rsid w:val="53910404"/>
    <w:rsid w:val="58A1734F"/>
    <w:rsid w:val="5BED51D1"/>
    <w:rsid w:val="64417C42"/>
    <w:rsid w:val="667F2160"/>
    <w:rsid w:val="722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1579</Words>
  <Characters>1872</Characters>
  <Lines>0</Lines>
  <Paragraphs>0</Paragraphs>
  <TotalTime>3</TotalTime>
  <ScaleCrop>false</ScaleCrop>
  <LinksUpToDate>false</LinksUpToDate>
  <CharactersWithSpaces>1872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2024-07-30T03:23:00Z</dcterms:created>
  <dc:creator>kk</dc:creator>
  <cp:lastModifiedBy>拥有幸福</cp:lastModifiedBy>
  <dcterms:modified xsi:type="dcterms:W3CDTF">2024-08-14T00:26:55Z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59D2AF22C2104ECB97BCCB619C724E15</vt:lpwstr>
  </property>
</Properties>
</file>