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陕州区基层农技推广项目技术指导员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749" w:tblpY="519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2"/>
        <w:gridCol w:w="2808"/>
        <w:gridCol w:w="1669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姓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名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300" w:firstLineChars="100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68"/>
              </w:tabs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历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职称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推广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从事农技推广工作年限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申请人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签字：</w:t>
            </w:r>
          </w:p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级农业行政主管部门审批意见</w:t>
            </w:r>
          </w:p>
          <w:p>
            <w:pPr>
              <w:bidi w:val="0"/>
              <w:ind w:firstLine="518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签字（盖章）：</w:t>
            </w:r>
          </w:p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tabs>
                <w:tab w:val="left" w:pos="297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                       年    月   日</w:t>
            </w:r>
          </w:p>
        </w:tc>
      </w:tr>
    </w:tbl>
    <w:p>
      <w:pPr>
        <w:ind w:right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yY2RlNTM2MDI0NTQ0OWQ3YWVhZGYzOWU3ZDA2NGMifQ=="/>
  </w:docVars>
  <w:rsids>
    <w:rsidRoot w:val="2F622D3F"/>
    <w:rsid w:val="000715FB"/>
    <w:rsid w:val="000D40D2"/>
    <w:rsid w:val="00113516"/>
    <w:rsid w:val="002110A3"/>
    <w:rsid w:val="002C139F"/>
    <w:rsid w:val="003A78D4"/>
    <w:rsid w:val="00450B1F"/>
    <w:rsid w:val="00597E54"/>
    <w:rsid w:val="006022B8"/>
    <w:rsid w:val="006331CA"/>
    <w:rsid w:val="007B6F81"/>
    <w:rsid w:val="00845076"/>
    <w:rsid w:val="0094538D"/>
    <w:rsid w:val="009559A2"/>
    <w:rsid w:val="00A777A5"/>
    <w:rsid w:val="00C75158"/>
    <w:rsid w:val="00CE2AB7"/>
    <w:rsid w:val="00CF3A81"/>
    <w:rsid w:val="00E173E4"/>
    <w:rsid w:val="00F5187C"/>
    <w:rsid w:val="01747939"/>
    <w:rsid w:val="02724238"/>
    <w:rsid w:val="027349EB"/>
    <w:rsid w:val="02CE2345"/>
    <w:rsid w:val="030050FC"/>
    <w:rsid w:val="03D36B32"/>
    <w:rsid w:val="04477D53"/>
    <w:rsid w:val="0455536E"/>
    <w:rsid w:val="04705138"/>
    <w:rsid w:val="049E10D5"/>
    <w:rsid w:val="05726771"/>
    <w:rsid w:val="05831637"/>
    <w:rsid w:val="064D3498"/>
    <w:rsid w:val="06E3607C"/>
    <w:rsid w:val="06FC435F"/>
    <w:rsid w:val="074856C9"/>
    <w:rsid w:val="07F12E0E"/>
    <w:rsid w:val="090F6640"/>
    <w:rsid w:val="0924252D"/>
    <w:rsid w:val="09263E2D"/>
    <w:rsid w:val="09CA1151"/>
    <w:rsid w:val="0A2D7156"/>
    <w:rsid w:val="0AE303C8"/>
    <w:rsid w:val="0C4D6E48"/>
    <w:rsid w:val="0C6220FA"/>
    <w:rsid w:val="0CA85741"/>
    <w:rsid w:val="0E0D329F"/>
    <w:rsid w:val="0E3B6C04"/>
    <w:rsid w:val="0E4E1A51"/>
    <w:rsid w:val="0F076D75"/>
    <w:rsid w:val="0FCB1314"/>
    <w:rsid w:val="10F01BE4"/>
    <w:rsid w:val="1167461D"/>
    <w:rsid w:val="1253766C"/>
    <w:rsid w:val="129C3395"/>
    <w:rsid w:val="14170FB3"/>
    <w:rsid w:val="144A432E"/>
    <w:rsid w:val="145536E5"/>
    <w:rsid w:val="14FD4465"/>
    <w:rsid w:val="15035221"/>
    <w:rsid w:val="15483FF8"/>
    <w:rsid w:val="160352E8"/>
    <w:rsid w:val="164408C7"/>
    <w:rsid w:val="17226C7B"/>
    <w:rsid w:val="1732509D"/>
    <w:rsid w:val="176E40E5"/>
    <w:rsid w:val="178118EE"/>
    <w:rsid w:val="17F74BB4"/>
    <w:rsid w:val="183644CC"/>
    <w:rsid w:val="196C07BE"/>
    <w:rsid w:val="19D764BB"/>
    <w:rsid w:val="1B564449"/>
    <w:rsid w:val="1C5F5E64"/>
    <w:rsid w:val="1D3B3775"/>
    <w:rsid w:val="1D84534C"/>
    <w:rsid w:val="1EA26A2B"/>
    <w:rsid w:val="1EA43093"/>
    <w:rsid w:val="1F661DAF"/>
    <w:rsid w:val="1F7D3F22"/>
    <w:rsid w:val="20D75E5C"/>
    <w:rsid w:val="212E47D7"/>
    <w:rsid w:val="220B1BC2"/>
    <w:rsid w:val="22215CD7"/>
    <w:rsid w:val="22CA1306"/>
    <w:rsid w:val="233A6C4C"/>
    <w:rsid w:val="23AC76A6"/>
    <w:rsid w:val="244E681E"/>
    <w:rsid w:val="2472601F"/>
    <w:rsid w:val="2497224A"/>
    <w:rsid w:val="24E55303"/>
    <w:rsid w:val="27334B45"/>
    <w:rsid w:val="276F3A64"/>
    <w:rsid w:val="28475184"/>
    <w:rsid w:val="28DA5AE2"/>
    <w:rsid w:val="29733662"/>
    <w:rsid w:val="2A79366A"/>
    <w:rsid w:val="2B051A30"/>
    <w:rsid w:val="2B4D3225"/>
    <w:rsid w:val="2BB85521"/>
    <w:rsid w:val="2BD967E2"/>
    <w:rsid w:val="2C3A306D"/>
    <w:rsid w:val="2D367F2E"/>
    <w:rsid w:val="2DE405DB"/>
    <w:rsid w:val="2F273DF7"/>
    <w:rsid w:val="2F482D1E"/>
    <w:rsid w:val="2F622D3F"/>
    <w:rsid w:val="2FF1368C"/>
    <w:rsid w:val="30147828"/>
    <w:rsid w:val="311E0A02"/>
    <w:rsid w:val="31333E48"/>
    <w:rsid w:val="320F30C0"/>
    <w:rsid w:val="32176EA0"/>
    <w:rsid w:val="323F65D1"/>
    <w:rsid w:val="3299234B"/>
    <w:rsid w:val="33DF47F3"/>
    <w:rsid w:val="343F4785"/>
    <w:rsid w:val="34554E47"/>
    <w:rsid w:val="346707A1"/>
    <w:rsid w:val="356D28F6"/>
    <w:rsid w:val="35A7395F"/>
    <w:rsid w:val="35BD00BF"/>
    <w:rsid w:val="360B335D"/>
    <w:rsid w:val="36665F5D"/>
    <w:rsid w:val="369F7531"/>
    <w:rsid w:val="36F73FD0"/>
    <w:rsid w:val="370A11A8"/>
    <w:rsid w:val="386147B7"/>
    <w:rsid w:val="395D016E"/>
    <w:rsid w:val="39941685"/>
    <w:rsid w:val="39F661E8"/>
    <w:rsid w:val="3A121F53"/>
    <w:rsid w:val="3A183C39"/>
    <w:rsid w:val="3A960861"/>
    <w:rsid w:val="3AFD621B"/>
    <w:rsid w:val="3BD05A17"/>
    <w:rsid w:val="3C214005"/>
    <w:rsid w:val="3CF15771"/>
    <w:rsid w:val="3D17730C"/>
    <w:rsid w:val="3D195594"/>
    <w:rsid w:val="3DA74A39"/>
    <w:rsid w:val="3DED0A23"/>
    <w:rsid w:val="3E9F2AA5"/>
    <w:rsid w:val="3F3C175F"/>
    <w:rsid w:val="3F3D4925"/>
    <w:rsid w:val="3F8A68D7"/>
    <w:rsid w:val="3F987D0D"/>
    <w:rsid w:val="3FE45736"/>
    <w:rsid w:val="3FEA5178"/>
    <w:rsid w:val="43CF55A4"/>
    <w:rsid w:val="440A242E"/>
    <w:rsid w:val="445709AF"/>
    <w:rsid w:val="44BF79E2"/>
    <w:rsid w:val="44FF188C"/>
    <w:rsid w:val="45851B63"/>
    <w:rsid w:val="46385654"/>
    <w:rsid w:val="464D62D5"/>
    <w:rsid w:val="46A0116C"/>
    <w:rsid w:val="46EA764D"/>
    <w:rsid w:val="47C82FCC"/>
    <w:rsid w:val="48075488"/>
    <w:rsid w:val="481C4513"/>
    <w:rsid w:val="48F04419"/>
    <w:rsid w:val="49C66341"/>
    <w:rsid w:val="4B5158E7"/>
    <w:rsid w:val="4C561BFF"/>
    <w:rsid w:val="4C562534"/>
    <w:rsid w:val="4E647953"/>
    <w:rsid w:val="5056687E"/>
    <w:rsid w:val="50926FDA"/>
    <w:rsid w:val="50961353"/>
    <w:rsid w:val="50C92B17"/>
    <w:rsid w:val="51D41B8C"/>
    <w:rsid w:val="52004058"/>
    <w:rsid w:val="521E4A4C"/>
    <w:rsid w:val="522502DD"/>
    <w:rsid w:val="52D648A8"/>
    <w:rsid w:val="53896849"/>
    <w:rsid w:val="549827D9"/>
    <w:rsid w:val="55B00597"/>
    <w:rsid w:val="563143F8"/>
    <w:rsid w:val="56533365"/>
    <w:rsid w:val="56874E26"/>
    <w:rsid w:val="56CB705E"/>
    <w:rsid w:val="572B5CDF"/>
    <w:rsid w:val="57306911"/>
    <w:rsid w:val="57EE7206"/>
    <w:rsid w:val="589B2824"/>
    <w:rsid w:val="58B143A6"/>
    <w:rsid w:val="59414B6A"/>
    <w:rsid w:val="599510D1"/>
    <w:rsid w:val="59E13482"/>
    <w:rsid w:val="5AD8748F"/>
    <w:rsid w:val="5B9866A6"/>
    <w:rsid w:val="5D142BE2"/>
    <w:rsid w:val="5EA840DC"/>
    <w:rsid w:val="5EFD39E0"/>
    <w:rsid w:val="5EFE2837"/>
    <w:rsid w:val="5F9C5656"/>
    <w:rsid w:val="5FB02E34"/>
    <w:rsid w:val="60246DFA"/>
    <w:rsid w:val="60AA6D40"/>
    <w:rsid w:val="64BD4402"/>
    <w:rsid w:val="66BB6DD6"/>
    <w:rsid w:val="66D4709A"/>
    <w:rsid w:val="67354005"/>
    <w:rsid w:val="687B3D42"/>
    <w:rsid w:val="68A175AD"/>
    <w:rsid w:val="68D10D22"/>
    <w:rsid w:val="693E5EAC"/>
    <w:rsid w:val="69482A41"/>
    <w:rsid w:val="6A1D1DA5"/>
    <w:rsid w:val="6AA4034A"/>
    <w:rsid w:val="6C6A7927"/>
    <w:rsid w:val="6D383A6A"/>
    <w:rsid w:val="6D9F6C63"/>
    <w:rsid w:val="6DAC201F"/>
    <w:rsid w:val="6E1E1B08"/>
    <w:rsid w:val="6FC57513"/>
    <w:rsid w:val="712E5E92"/>
    <w:rsid w:val="720A2FF0"/>
    <w:rsid w:val="73E00F5F"/>
    <w:rsid w:val="73EB18E6"/>
    <w:rsid w:val="74986346"/>
    <w:rsid w:val="74986BF4"/>
    <w:rsid w:val="755E430D"/>
    <w:rsid w:val="75942A29"/>
    <w:rsid w:val="75CE2495"/>
    <w:rsid w:val="75CE78D6"/>
    <w:rsid w:val="762C1BC5"/>
    <w:rsid w:val="76604150"/>
    <w:rsid w:val="78400153"/>
    <w:rsid w:val="788B4360"/>
    <w:rsid w:val="78D64647"/>
    <w:rsid w:val="791916B9"/>
    <w:rsid w:val="797D0CF6"/>
    <w:rsid w:val="7B7C23C7"/>
    <w:rsid w:val="7C3D00D6"/>
    <w:rsid w:val="7C5B49D1"/>
    <w:rsid w:val="7CE75E5D"/>
    <w:rsid w:val="7D14741B"/>
    <w:rsid w:val="7D912BE1"/>
    <w:rsid w:val="7DFD3139"/>
    <w:rsid w:val="7E6D464A"/>
    <w:rsid w:val="7EF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822</Words>
  <Characters>862</Characters>
  <Lines>5</Lines>
  <Paragraphs>1</Paragraphs>
  <TotalTime>8</TotalTime>
  <ScaleCrop>false</ScaleCrop>
  <LinksUpToDate>false</LinksUpToDate>
  <CharactersWithSpaces>994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2016-02-26T07:15:00Z</dcterms:created>
  <dc:creator>Nyj-Kjg</dc:creator>
  <cp:lastModifiedBy>Administrator</cp:lastModifiedBy>
  <cp:lastPrinted>2024-08-21T00:46:00Z</cp:lastPrinted>
  <dcterms:modified xsi:type="dcterms:W3CDTF">2024-08-22T00:33:57Z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39B7CA40048E4BE088C67BDD4938920D</vt:lpwstr>
  </property>
</Properties>
</file>