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72F425B8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《食品安全国家标准 食品中农药最大残留限量》（GB 2763-2021）、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《食品安全国家标准 食品中2,4-滴丁酸钠盐等112种农药最大残留限量》（GB 2763.1-2022）、《食品安全国家标准 鲜（冻）畜、禽产品》（GB 2707-2016）、《食品安全国家标准 食品中兽药最大残留限量》（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31650.1-2022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农业农村部公告第250号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1B07B7F4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猪肉抽检项目包括恩诺沙星（以恩诺沙星与环丙沙星之和计）、磺胺类（总量）、挥发性盐基氮、氯霉素、五氯酚酸钠（以五氯酚计）。</w:t>
      </w:r>
    </w:p>
    <w:p w14:paraId="374292A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牛肉抽检项目包括恩诺沙星（以恩诺沙星与环丙沙星之和计）、挥发性盐基氮、克仑特罗、五氯酚酸钠（以五氯酚计）。</w:t>
      </w:r>
    </w:p>
    <w:p w14:paraId="44CDE04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羊肉抽检项目包括恩诺沙星（以恩诺沙星与环丙沙星之和计）、磺胺类（总量）、克仑特罗、五氯酚酸钠（以五氯酚计）。</w:t>
      </w:r>
    </w:p>
    <w:p w14:paraId="4547CE3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茄子抽检项目包括毒死蜱、镉（以Cd计）、噻虫胺、氧乐果。</w:t>
      </w:r>
    </w:p>
    <w:p w14:paraId="0FAA1741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甜椒抽检项目包括阿维菌素、噻虫胺、噻虫嗪。</w:t>
      </w:r>
    </w:p>
    <w:p w14:paraId="74C69B4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柑、橘抽检项目包括苯醚甲环唑、丙溴磷、联苯菊酯、氯氟氰菊酯和高效氯氟氰菊酯、氧乐果。</w:t>
      </w:r>
    </w:p>
    <w:p w14:paraId="445C125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姜抽检项目包括毒死蜱、镉（以Cd计）、克百威（以克百威及3-羟基克百威之和计）、铅（以Pb计）、噻虫胺、噻虫嗪。</w:t>
      </w:r>
    </w:p>
    <w:p w14:paraId="4162D3A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油麦菜抽检项目包括毒死蜱、甲拌磷、氧乐果。</w:t>
      </w:r>
    </w:p>
    <w:p w14:paraId="494B59D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菠菜抽检项目包括毒死蜱、铬（以Cr计）、甲拌磷、氧乐果。</w:t>
      </w:r>
    </w:p>
    <w:p w14:paraId="0C006546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芹菜抽检项目包括毒死蜱、甲拌磷、噻虫胺、噻虫嗪、氧乐果。</w:t>
      </w:r>
    </w:p>
    <w:p w14:paraId="19186BE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韭菜抽检项目包括敌敌畏、毒死蜱、腐霉利、镉（以Cd计）。</w:t>
      </w:r>
    </w:p>
    <w:p w14:paraId="34A054C4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葱抽检项目包括镉（以Cd计）、甲拌磷、噻虫嗪。</w:t>
      </w:r>
    </w:p>
    <w:p w14:paraId="506488A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生干籽类抽检项目包括镉（以Cd计）、过氧化值（以脂肪计）、黄曲霉毒素B₁、酸价（以脂肪计）（KOH）。</w:t>
      </w:r>
    </w:p>
    <w:p w14:paraId="6BE026C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豆芽抽检项目包括4-氯苯氧乙酸钠（以4-氯苯氧乙酸计）、6-苄基腺嘌呤（6-BA）、铅（以Pb计）、亚硫酸盐（以SO₂计）。</w:t>
      </w:r>
    </w:p>
    <w:p w14:paraId="09EE2F3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菜豆抽检项目包括毒死蜱、噻虫胺、氧乐果。</w:t>
      </w:r>
    </w:p>
    <w:p w14:paraId="3D896FB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辣椒抽检项目包括啶虫脒、毒死蜱、镉（以Cd计）、噻虫胺、噻虫嗪、氧乐果。</w:t>
      </w:r>
    </w:p>
    <w:p w14:paraId="178F859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普通白菜抽检项目包括毒死蜱、甲拌磷、氧乐果。</w:t>
      </w:r>
    </w:p>
    <w:p w14:paraId="0B1027F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香蕉抽检项目包括苯醚甲环唑、吡虫啉、腈苯唑、联苯菊酯、噻虫胺、噻虫嗪。</w:t>
      </w:r>
    </w:p>
    <w:p w14:paraId="543B23E1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苹果抽检项目包括敌敌畏、毒死蜱、氧乐果。</w:t>
      </w:r>
    </w:p>
    <w:p w14:paraId="7F98BF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猕猴桃抽检项目包括敌敌畏、氯吡脲（比效隆）、氧乐果。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27474A"/>
    <w:rsid w:val="01AF306D"/>
    <w:rsid w:val="02AD7AC3"/>
    <w:rsid w:val="061C668D"/>
    <w:rsid w:val="081E3666"/>
    <w:rsid w:val="09732812"/>
    <w:rsid w:val="0A9A1D12"/>
    <w:rsid w:val="0B005063"/>
    <w:rsid w:val="0B2565F9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A491A28"/>
    <w:rsid w:val="1B294586"/>
    <w:rsid w:val="1B453106"/>
    <w:rsid w:val="1CFE29E2"/>
    <w:rsid w:val="1EE27747"/>
    <w:rsid w:val="21453520"/>
    <w:rsid w:val="21F21C94"/>
    <w:rsid w:val="22BC5E53"/>
    <w:rsid w:val="2425364A"/>
    <w:rsid w:val="24696F47"/>
    <w:rsid w:val="2B134692"/>
    <w:rsid w:val="2B4D1F55"/>
    <w:rsid w:val="2C2A650E"/>
    <w:rsid w:val="2C7F0007"/>
    <w:rsid w:val="2DAD7E9F"/>
    <w:rsid w:val="2E226684"/>
    <w:rsid w:val="2FE53B7D"/>
    <w:rsid w:val="31CD2AE7"/>
    <w:rsid w:val="320B0072"/>
    <w:rsid w:val="32C71C2C"/>
    <w:rsid w:val="341713F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781355A"/>
    <w:rsid w:val="48E13254"/>
    <w:rsid w:val="48FB5B39"/>
    <w:rsid w:val="4DD01B6B"/>
    <w:rsid w:val="4F523FA6"/>
    <w:rsid w:val="4F7B2E61"/>
    <w:rsid w:val="513651F3"/>
    <w:rsid w:val="524F7624"/>
    <w:rsid w:val="52534C1E"/>
    <w:rsid w:val="527C6153"/>
    <w:rsid w:val="55674040"/>
    <w:rsid w:val="562B7AEC"/>
    <w:rsid w:val="56BD6306"/>
    <w:rsid w:val="59D748C3"/>
    <w:rsid w:val="59E17D7E"/>
    <w:rsid w:val="5BB87E33"/>
    <w:rsid w:val="5BFB013B"/>
    <w:rsid w:val="5CF23B78"/>
    <w:rsid w:val="613C2A43"/>
    <w:rsid w:val="63F47E7F"/>
    <w:rsid w:val="6497625B"/>
    <w:rsid w:val="65A259D5"/>
    <w:rsid w:val="68A47490"/>
    <w:rsid w:val="6C640F1A"/>
    <w:rsid w:val="6F7D0148"/>
    <w:rsid w:val="6F963F3C"/>
    <w:rsid w:val="70F44C44"/>
    <w:rsid w:val="74051691"/>
    <w:rsid w:val="74BB35D9"/>
    <w:rsid w:val="74D26B39"/>
    <w:rsid w:val="79494983"/>
    <w:rsid w:val="7C0F0236"/>
    <w:rsid w:val="7D9550CC"/>
    <w:rsid w:val="7E4A2A73"/>
    <w:rsid w:val="7E971A7F"/>
    <w:rsid w:val="7ED914B7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850</Words>
  <Characters>949</Characters>
  <Lines>16</Lines>
  <Paragraphs>4</Paragraphs>
  <TotalTime>0</TotalTime>
  <ScaleCrop>false</ScaleCrop>
  <LinksUpToDate>false</LinksUpToDate>
  <CharactersWithSpaces>965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2025-04-23T11:57:40Z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193E45EB5B51443398C42B73289A027C</vt:lpwstr>
  </property>
  <property fmtid="{D5CDD505-2E9C-101B-9397-08002B2CF9AE}" pid="4" name="KSOTemplateDocerSaveRecord">
    <vt:lpwstr>eyJoZGlkIjoiNDE2ZDVjMGY0ZjQ5YmIzZDExM2UxN2Q2OWUwMjU1MDciLCJ1c2VySWQiOiI0MzgzMjE2NDYifQ==</vt:lpwstr>
  </property>
</Properties>
</file>